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5"/>
        <w:gridCol w:w="360"/>
        <w:gridCol w:w="6655"/>
        <w:tblGridChange w:id="0">
          <w:tblGrid>
            <w:gridCol w:w="6655"/>
            <w:gridCol w:w="360"/>
            <w:gridCol w:w="665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5560"/>
              </w:tabs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TOP OF SHOW LOOKS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tabs>
                <w:tab w:val="left" w:leader="none" w:pos="5560"/>
              </w:tabs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5560"/>
              </w:tabs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TOP OF SHOW PRESETS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Crespo  - Ariel (tan dance belt, nude mesh sparkly bodysuit, blue sparkle blousy pants, mushroom belt, moss collar, blackout contacts, special FX makeup, moss face/hair piece, colorful hair extension pieces,)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Mauro Hantman -  Prospero (undershirt, brown pants, purple shirt, tan leather sandals, magic fabric strip robe w/flower in pocket, straw hat, candle gorget mantle)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Bill Mootos - Alonso (undershirt, long black socks, black shirt, black/silver floral striped breeches, black/silver floral striped doublet, gold/black chain of honor, rings, red/black brocade cape, black leather gloves, black buckle/strap tall boots, black hat, black leather dagger belt, white beard/mustache, white hair color)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Gloria Benavides  - Caliban (show bra, brown under tank, knee pads, tan sleeveless distressed tunic, brown distressed capri pants, green ratty shawl, leather/metal necklace, brown tangled WIG, burgundy handkerchief, brown distressed hat, dirt makeup on hands/arms/feet/legs, tooth yellow/blackener, white makeup face stripes)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Lily Kops - Miranda (tan show bra, show undies, white undershorts, cream tiered dress, belt(s), necklaces, wooden/patina circle earrings, rings, bracelet(s), white sandals, wig cap, blonde wig, white w/white flowers headkerchief)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Justin Mitchell - Ferdinand (undershirt, black socks, knee pads, gray lace-front shirt, black brocade pants, black textured jerkin w/ gold trim, black belt [over], black boots, rings, one gold earring)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 Mascaro - Stephano/Boatswain (undershirt socks, off-white collared shirt, slate blue pants, brown belt, striped over shirt robe, dark grey lace-up boots, necklace(s), rings, bracelets, feather earring, leather hair tie)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Annie Scurria - Gonzalo (tan show bra, black long socks, beige laced shirt w/ sleeves rolled, black/bronze pumpkin breeches, black/silver doublet, rings, black boots, chain of order necklace, black gauntlet gloves, black brimmed hat)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Alison Russo - Antonio (khaki pants,show bra, cream long socks, cream lace-up shirt, black/red pumpkin breeches, black/red velvet jerkin, black dagger belt, rings, velvet hat, black leather gauntlet gloves)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 Peguero - Trinculo (sleeveless undershirt, red sock/gold sock, red/gold/black patchwork jerkin w/ ”nice” gold velvet sleeves attached, red/gold/black patchwork pumpkin breeches, gold/white “nice” pointed collar, red/gold/black patchwork “nice” jester hat, gold/white neck ruff, gold’white wrist ruffs, mustard poulaine shoes, eye makeup)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Rudy Cabrera - Sebastian (underhsirt, socks, black lace-up shirt w/ gold striped sleeves, black pants, black pleather/suede jerkin, black tall boots, chain of order necklace, red velveteen cape, black hat, rings, earring, black leather gauntlet gloves, gold tooth)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5560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SL: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-Butterfly mask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-Cayman mask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-Mouse mask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-Owl mask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-Pig mask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5560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SR: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-Parrot mask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-Bat mask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-wedding head scarf and shawl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-Cow mask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-Warthog mask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-Deer mask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-Prospero finale coat and tam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-Bunny rabbit mask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5560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30"/>
        </w:tabs>
        <w:rPr>
          <w:rFonts w:ascii="Calibri" w:cs="Calibri" w:eastAsia="Calibri" w:hAnsi="Calibri"/>
          <w:smallCap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807"/>
        <w:gridCol w:w="1381"/>
        <w:gridCol w:w="987"/>
        <w:gridCol w:w="5907"/>
        <w:gridCol w:w="1170"/>
        <w:gridCol w:w="1170"/>
        <w:gridCol w:w="1260"/>
        <w:tblGridChange w:id="0">
          <w:tblGrid>
            <w:gridCol w:w="993"/>
            <w:gridCol w:w="807"/>
            <w:gridCol w:w="1381"/>
            <w:gridCol w:w="987"/>
            <w:gridCol w:w="5907"/>
            <w:gridCol w:w="1170"/>
            <w:gridCol w:w="1170"/>
            <w:gridCol w:w="126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ACT 1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Character (Actor)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Exit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Change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Duration of Change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Location of Change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Next Entrance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PROLOGUE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Storm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1.1 -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On the Boat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On the Island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cccccc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On Shore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shd w:fill="cccccc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On Shore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Gloria 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straw hat 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cloak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ONSTAGE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wine bottle holders to belt, striped robe 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5"/>
        <w:gridCol w:w="360"/>
        <w:gridCol w:w="6655"/>
        <w:tblGridChange w:id="0">
          <w:tblGrid>
            <w:gridCol w:w="6655"/>
            <w:gridCol w:w="360"/>
            <w:gridCol w:w="665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5560"/>
              </w:tabs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INTERMISSION CHANGES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5560"/>
              </w:tabs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5560"/>
              </w:tabs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INTERMISSION PRESETS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tabs>
                <w:tab w:val="left" w:leader="none" w:pos="5560"/>
              </w:tabs>
              <w:ind w:left="720" w:hanging="360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adrien to dirty jester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tabs>
                <w:tab w:val="left" w:leader="none" w:pos="5560"/>
              </w:tabs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 striped robe SL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tabs>
                <w:tab w:val="left" w:leader="none" w:pos="5560"/>
              </w:tabs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adrien nice accessories SL (nice collar, ruff, both wrist cuffs)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556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807"/>
        <w:gridCol w:w="1381"/>
        <w:gridCol w:w="987"/>
        <w:gridCol w:w="5907"/>
        <w:gridCol w:w="1170"/>
        <w:gridCol w:w="1170"/>
        <w:gridCol w:w="1260"/>
        <w:tblGridChange w:id="0">
          <w:tblGrid>
            <w:gridCol w:w="993"/>
            <w:gridCol w:w="807"/>
            <w:gridCol w:w="1381"/>
            <w:gridCol w:w="987"/>
            <w:gridCol w:w="5907"/>
            <w:gridCol w:w="1170"/>
            <w:gridCol w:w="1170"/>
            <w:gridCol w:w="126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ACT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Character</w:t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(Actor)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Exit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Change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Duration 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of Change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Location 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of Change</w:t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Next Entrance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3.1 -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On Shore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3.2 - Fight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Lily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Green bird mask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Bill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Hat, gloves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Hat, gloves, doublet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Alison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Hat, gloves, doublet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Rudy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Hat, gloves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Bat mask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Butterfly mask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i w:val="1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Adrian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ea9999" w:val="clear"/>
                <w:rtl w:val="0"/>
              </w:rPr>
              <w:t xml:space="preserve">(ASSISTED)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ADD: Cayman mask, neck ruff, other wrist cuff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SL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jc w:val="left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Rock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Butterfly mask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Cayman mask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Lily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white head wrap with white flowers, beige patterned shawl 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 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Bill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Cow mask, Cape (tracked from DR) 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Annie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Warthog mask, doublet (tracked from DR)</w:t>
            </w:r>
          </w:p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doublet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Alison 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Deer mask, doublet (tracked from DR)</w:t>
            </w:r>
          </w:p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doublet 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Rudy </w:t>
            </w:r>
          </w:p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i w:val="1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hd w:fill="ea9999" w:val="clear"/>
                <w:rtl w:val="0"/>
              </w:rPr>
              <w:t xml:space="preserve">(ASSISSTED)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ADD: Mouse mask, Cape (tracked from DR), chain of order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SL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Owl mask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Adrian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Pig mask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Clothesline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i w:val="1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Rudy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ea9999" w:val="clear"/>
                <w:rtl w:val="0"/>
              </w:rPr>
              <w:t xml:space="preserve">(ASSISTED) 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REMOVE: mouse mask, cape, chain of order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left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        SL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i w:val="1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Marcel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ea9999" w:val="clear"/>
                <w:rtl w:val="0"/>
              </w:rPr>
              <w:t xml:space="preserve">(ASSISTED) 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REMOVE: striped robe, hair tie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SL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Mauro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fabric robe </w:t>
            </w: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(track to SR hook)</w:t>
            </w:r>
          </w:p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new finale robe, black tam hat 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ONSTAGE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Gloria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ADD: Prospero robe (brought from Crespo) 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ONSTAGE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Alison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REMOVE: ring 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ONSTAGE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i w:val="1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Marcel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ea9999" w:val="clear"/>
                <w:rtl w:val="0"/>
              </w:rPr>
              <w:t xml:space="preserve">(ASSISTED) 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ADD: striped robe, hair tie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SL</w:t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9999" w:val="clear"/>
                <w:rtl w:val="0"/>
              </w:rPr>
              <w:t xml:space="preserve">(go when they enter)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left"/>
              <w:rPr>
                <w:rFonts w:ascii="Calibri" w:cs="Calibri" w:eastAsia="Calibri" w:hAnsi="Calibri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008" w:top="1152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left" w:leader="none" w:pos="5830"/>
        <w:tab w:val="center" w:leader="none" w:pos="6840"/>
        <w:tab w:val="right" w:leader="none" w:pos="13680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ab/>
      <w:tab/>
      <w:t xml:space="preserve">Page </w:t>
    </w: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rtl w:val="0"/>
      </w:rPr>
      <w:t xml:space="preserve">[pcf]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  <w:tbl>
    <w:tblPr>
      <w:tblStyle w:val="Table5"/>
      <w:tblW w:w="13775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695"/>
      <w:gridCol w:w="6390"/>
      <w:gridCol w:w="3690"/>
      <w:tblGridChange w:id="0">
        <w:tblGrid>
          <w:gridCol w:w="3695"/>
          <w:gridCol w:w="6390"/>
          <w:gridCol w:w="369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A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926187" cy="540402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187" cy="54040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AB">
          <w:pPr>
            <w:jc w:val="center"/>
            <w:rPr>
              <w:rFonts w:ascii="Calibri" w:cs="Calibri" w:eastAsia="Calibri" w:hAnsi="Calibri"/>
              <w:b w:val="1"/>
              <w:sz w:val="40"/>
              <w:szCs w:val="4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40"/>
              <w:szCs w:val="40"/>
              <w:rtl w:val="0"/>
            </w:rPr>
            <w:t xml:space="preserve">Wardrobe Run Sheet</w:t>
          </w:r>
        </w:p>
        <w:p w:rsidR="00000000" w:rsidDel="00000000" w:rsidP="00000000" w:rsidRDefault="00000000" w:rsidRPr="00000000" w14:paraId="000001A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jc w:val="center"/>
            <w:rPr>
              <w:color w:val="000000"/>
            </w:rPr>
          </w:pPr>
          <w:bookmarkStart w:colFirst="0" w:colLast="0" w:name="_heading=h.30j0zll" w:id="0"/>
          <w:bookmarkEnd w:id="0"/>
          <w:r w:rsidDel="00000000" w:rsidR="00000000" w:rsidRPr="00000000">
            <w:rPr>
              <w:rFonts w:ascii="Calibri" w:cs="Calibri" w:eastAsia="Calibri" w:hAnsi="Calibri"/>
              <w:color w:val="000000"/>
              <w:rtl w:val="0"/>
            </w:rPr>
            <w:t xml:space="preserve">Version 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3 - as of March 27, 2025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A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jc w:val="right"/>
            <w:rPr>
              <w:rFonts w:ascii="Georgia" w:cs="Georgia" w:eastAsia="Georgia" w:hAnsi="Georgia"/>
              <w:b w:val="1"/>
              <w:sz w:val="32"/>
              <w:szCs w:val="32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sz w:val="32"/>
              <w:szCs w:val="32"/>
              <w:rtl w:val="0"/>
            </w:rPr>
            <w:t xml:space="preserve">La Tempestad</w:t>
          </w:r>
        </w:p>
        <w:p w:rsidR="00000000" w:rsidDel="00000000" w:rsidP="00000000" w:rsidRDefault="00000000" w:rsidRPr="00000000" w14:paraId="000001A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jc w:val="right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rtl w:val="0"/>
            </w:rPr>
            <w:t xml:space="preserve">Director: Christie Vela</w:t>
          </w:r>
        </w:p>
        <w:p w:rsidR="00000000" w:rsidDel="00000000" w:rsidP="00000000" w:rsidRDefault="00000000" w:rsidRPr="00000000" w14:paraId="000001A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Wardrobe Supervisor: Connor Goins (ME!)</w:t>
          </w:r>
          <w:r w:rsidDel="00000000" w:rsidR="00000000" w:rsidRPr="00000000">
            <w:rPr>
              <w:rFonts w:ascii="Calibri" w:cs="Calibri" w:eastAsia="Calibri" w:hAnsi="Calibri"/>
              <w:color w:val="00000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B0">
    <w:pPr>
      <w:tabs>
        <w:tab w:val="left" w:leader="none" w:pos="630"/>
      </w:tabs>
      <w:rPr>
        <w:rFonts w:ascii="Calibri" w:cs="Calibri" w:eastAsia="Calibri" w:hAnsi="Calibri"/>
        <w:smallCap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1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3">
    <w:pPr>
      <w:tabs>
        <w:tab w:val="center" w:leader="none" w:pos="4320"/>
        <w:tab w:val="right" w:leader="none" w:pos="8640"/>
      </w:tabs>
      <w:rPr>
        <w:rFonts w:ascii="Calibri" w:cs="Calibri" w:eastAsia="Calibri" w:hAnsi="Calibri"/>
        <w:b w:val="1"/>
        <w:color w:val="ffffff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1DA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5E1DA3"/>
    <w:pPr>
      <w:keepNext w:val="1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5E1DA3"/>
    <w:pPr>
      <w:keepNext w:val="1"/>
      <w:outlineLvl w:val="2"/>
    </w:pPr>
    <w:rPr>
      <w:b w:val="1"/>
      <w:sz w:val="32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5E1DA3"/>
    <w:pPr>
      <w:keepNext w:val="1"/>
      <w:jc w:val="center"/>
      <w:outlineLvl w:val="4"/>
    </w:pPr>
    <w:rPr>
      <w:b w:val="1"/>
      <w:sz w:val="28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5E1DA3"/>
    <w:pPr>
      <w:keepNext w:val="1"/>
      <w:outlineLvl w:val="5"/>
    </w:pPr>
    <w:rPr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rsid w:val="005E1D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1D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1DA3"/>
  </w:style>
  <w:style w:type="table" w:styleId="TableGrid">
    <w:name w:val="Table Grid"/>
    <w:basedOn w:val="TableNormal"/>
    <w:uiPriority w:val="39"/>
    <w:rsid w:val="00DC7B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0054354D"/>
  </w:style>
  <w:style w:type="paragraph" w:styleId="ListParagraph">
    <w:name w:val="List Paragraph"/>
    <w:basedOn w:val="Normal"/>
    <w:uiPriority w:val="72"/>
    <w:qFormat w:val="1"/>
    <w:rsid w:val="00B15308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4orDzMSLc/QrqcaCxlJC4XJT4Q==">CgMxLjAyCWguMzBqMHpsbDgAciExY1pBQVRCQklMbFRrdVlNX2dTUVZXaDllVG5BUU1mRUE=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2022-10-08T01:10:00Z</dcterms:created>
  <dc:creator>HP Authorized Customer</dc:creator>
</cp:coreProperties>
</file>